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夏季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北京市门头沟区雁超镇淤白村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顺义区马坡镇石家营村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静海区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陈官屯镇吕官屯运河堤桃园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宝坻区黄庄镇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北辰区青光镇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石家庄市井陉县秀林镇南横口村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唐山市曹妃甸区唐海镇芦井庄村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衡水市安平县东黄城镇台城村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大同市平城区马军营街道阳和坡村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忻州市岢岚县宋家沟镇宋家沟村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运城市永济市蒲州镇西厢村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呼伦贝尔市新巴尔虎右旗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鄂尔多斯市东胜区罕台镇九成宫村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锡林郭勒盟西乌珠穆沁旗白马文化园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锦州市黑山县段家乡蛇山子村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朝阳市双塔区桃花吐镇下洼村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抚顺市新宾满族自治县永陵镇红旗村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长春市公主岭市永发乡新发村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吉林市磐石市烟筒山镇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延边州敦化市雁鸣湖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齐齐哈尔市富裕县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哈尔滨市五常市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松江区叶榭镇井凌桥村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南通市如皋市城北街道平园池村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盐城市滨海县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泰州市泰兴市分界镇腾兴村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绍兴市柯桥区齐贤街道齐贤村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定海区岑港街道桥头村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宣城市宁国市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云梯畲族乡千秋畲族村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阜阳市临泉县长官镇长东村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亳州市谯城区双沟镇王阁村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三明市宁化县曹坊镇八十里铺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宁德市寿宁县下党乡下党村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平潭综合实验区坛南湾远垱澳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吉安市青原区文陂镇渼陂古村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萍乡市莲花县荷花博览园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抚州市资溪县鹤城镇排上村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淄博市沂源县张家坡镇阳三峪村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烟台市牟平区养马岛街道洪口村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滨州市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沾化区滨海镇河东村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平顶山市宝丰县清凉寺乡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漯河市源汇区空冢郭镇半坡朱村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鹤壁市山城区陈家湾村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"http://www.baidu.com/link?url=Azn3IyB0A1t7ypuFFbN-h8j0WEGyWaSz9198IhHXaklpbdI9Ec8d3CRxQ_Z3KO_2WITJosfI9jKNkaGtpKsDIb0LhACzrU58CSg5qr6WTF_V5DzvkTeXlDj-9cwfqAD5a_2NikGrFcwd7o1Z0DKFW5bjJPNey2BtHtMBR5UB3NuBMbCwEtN2EXJMDwGrJsS-QS1yQKyeJrnpGv37Qrm5Wq"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恩施土家族苗族自治州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宣恩县彭家寨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十堰市武当山玉虚宫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鄂州市华容区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"http://www.baidu.com/link?url=yGsVPmAHrzmUgq5GvwOoAGVAUHwYZXq1wBSYwwXx0xGrGJmHJo1zE_wMTzzFrG3z_O9CX5HG7XLtkyQJri5sh_Xr4mWMeVVRkw0KJ38ehtoP2atnCKSvLMteuygtV43SGA-r0LUD8oHDPEKyrq4WQ0mlCpKHNuubyQ6uV4DHNEmAhCOg__yF7uzD0Iu_WX79uUEOI6TSBG-N-pVYKrmbYq"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湘西土家族苗族自治州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珠海市金湾区海洋渔村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来宾市金秀瑶族自治县罗香乡罗运村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防城港市东兴市江平镇万尾村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南宁市宾阳县露圩镇百合村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海口市美兰区演丰镇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芳园艺术村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澄迈县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瑞溪镇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罗浮村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文昌市埔前镇林梧村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万盛经开区黑山镇黑山旅游度假区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德阳市中江县龙台镇泉水村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达州市开江县普安镇宝塔坝社区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内江市威远县向义镇四方村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铜仁市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石阡县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坝黄镇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龙井村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黔东南苗族侗族自治州雷山县大塘镇鸡鸠村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黔东南苗族侗族自治州平塘县克度镇航龙村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楚雄州南华县兔街镇兔街村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红河州建水县普雄乡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大理州祥云县七宣村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那曲市尼玛县文部乡文部南村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陕西省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咸阳市礼泉县烟霞镇袁家村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商洛市山阳县法官镇法官庙村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安康市平利县老县镇蒋家坪村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平凉市崇信县锦屏镇梁坡村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金昌市金川区宁远堡镇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白银市会宁县会师镇南十村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西宁市湟中区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固原市泾源县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大湾乡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中卫市中宁县丰安屯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吴忠市盐池县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巴里坤县海子沿乡卡子湖村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"http://www.baidu.com/link?url=QhVUVGmxGcN1_5_xa1e0-b7VjU3XogAIV9E6AbUNUfB3KNkhRzocGPn_OjZD_BUy98XO-lfF5QDQgJALCpOMEZ18opWVXvHcUo2cqYBEFAnxDeSzJf5-HWcjZXdQPsEmt7m-sgnJA_3tL2OUBqCCw1__MdOVuFnzBlphJ-Nozze"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t>昌吉回族自治州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t>奇台县大泉塔塔尔族乡大泉湖村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 w:bidi="ar"/>
              </w:rPr>
              <w:t>伊犁哈萨克自治州巩留县库尔德宁镇阔克巴克村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新疆生产建设兵团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第一师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第四师可克达拉市70团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第十师北屯市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186团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0" w:footer="1134" w:gutter="0"/>
      <w:pgNumType w:fmt="decimal"/>
      <w:cols w:space="720" w:num="1"/>
      <w:rtlGutter w:val="0"/>
      <w:docGrid w:type="linesAndChars" w:linePitch="50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DFFF0B0B"/>
    <w:rsid w:val="22963272"/>
    <w:rsid w:val="DFFF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5241</Words>
  <Characters>5608</Characters>
  <Lines>0</Lines>
  <Paragraphs>0</Paragraphs>
  <TotalTime>7.33333333333333</TotalTime>
  <ScaleCrop>false</ScaleCrop>
  <LinksUpToDate>false</LinksUpToDate>
  <CharactersWithSpaces>5610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2023-04-19T09:20:00Z</dcterms:created>
  <dc:creator>whhlyb</dc:creator>
  <cp:lastModifiedBy>grace</cp:lastModifiedBy>
  <dcterms:modified xsi:type="dcterms:W3CDTF">2023-04-20T01:09:26Z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1C45E4E62D62485084B8B8851EAC50A6_13</vt:lpwstr>
  </property>
</Properties>
</file>