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0085E">
      <w:pPr>
        <w:widowControl/>
        <w:topLinePunct/>
        <w:spacing w:after="100" w:afterAutospacing="1" w:line="400" w:lineRule="exact"/>
        <w:ind w:firstLine="720" w:firstLineChars="200"/>
        <w:jc w:val="center"/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全国行业好新闻大赛</w:t>
      </w:r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</w:rPr>
        <w:t>新闻摄影作品推荐目录</w:t>
      </w:r>
    </w:p>
    <w:tbl>
      <w:tblPr>
        <w:tblStyle w:val="2"/>
        <w:tblW w:w="9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917"/>
        <w:gridCol w:w="1454"/>
        <w:gridCol w:w="1440"/>
        <w:gridCol w:w="2068"/>
        <w:gridCol w:w="705"/>
      </w:tblGrid>
      <w:tr w14:paraId="7922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15A61">
            <w:pPr>
              <w:widowControl/>
              <w:topLinePunct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BF3D7">
            <w:pPr>
              <w:widowControl/>
              <w:topLinePunct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作品标题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4A7E3">
            <w:pPr>
              <w:widowControl/>
              <w:topLinePunct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32"/>
                <w:szCs w:val="32"/>
              </w:rPr>
              <w:t>作品类别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55BFF">
            <w:pPr>
              <w:widowControl/>
              <w:topLinePunct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32"/>
                <w:szCs w:val="32"/>
              </w:rPr>
              <w:t>作者姓名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7ED81">
            <w:pPr>
              <w:widowControl/>
              <w:topLinePunct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32"/>
                <w:szCs w:val="32"/>
              </w:rPr>
              <w:t>刊播单位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30CA0">
            <w:pPr>
              <w:widowControl/>
              <w:topLinePunct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 w14:paraId="7D2F2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7F445">
            <w:pPr>
              <w:widowControl/>
              <w:topLinePunct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2EC30">
            <w:pPr>
              <w:widowControl/>
              <w:tabs>
                <w:tab w:val="left" w:pos="765"/>
              </w:tabs>
              <w:topLinePunct/>
              <w:snapToGrid w:val="0"/>
              <w:spacing w:line="5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  <w:tab/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  <w:t>喜迎盛会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F4344">
            <w:pPr>
              <w:widowControl/>
              <w:tabs>
                <w:tab w:val="left" w:pos="765"/>
              </w:tabs>
              <w:topLinePunct/>
              <w:snapToGrid w:val="0"/>
              <w:spacing w:line="5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新闻摄影组照类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C24D">
            <w:pPr>
              <w:widowControl/>
              <w:tabs>
                <w:tab w:val="left" w:pos="765"/>
              </w:tabs>
              <w:topLinePunct/>
              <w:snapToGrid w:val="0"/>
              <w:spacing w:line="5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曹雪文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79C136">
            <w:pPr>
              <w:widowControl/>
              <w:tabs>
                <w:tab w:val="left" w:pos="765"/>
              </w:tabs>
              <w:topLinePunct/>
              <w:snapToGrid w:val="0"/>
              <w:spacing w:line="5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《中国旅游报》社有限公司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701D0">
            <w:pPr>
              <w:widowControl/>
              <w:topLinePunct/>
              <w:snapToGrid w:val="0"/>
              <w:spacing w:line="5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 w14:paraId="4ABD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4E2D1">
            <w:pPr>
              <w:widowControl/>
              <w:topLinePunct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06A04">
            <w:pPr>
              <w:widowControl/>
              <w:tabs>
                <w:tab w:val="left" w:pos="765"/>
              </w:tabs>
              <w:topLinePunct/>
              <w:snapToGrid w:val="0"/>
              <w:spacing w:line="5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  <w:t>重温百年党史！走进中国共产党历史展览馆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DC53">
            <w:pPr>
              <w:widowControl/>
              <w:tabs>
                <w:tab w:val="left" w:pos="765"/>
              </w:tabs>
              <w:topLinePunct/>
              <w:snapToGrid w:val="0"/>
              <w:spacing w:line="5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新闻摄影组照类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4F955">
            <w:pPr>
              <w:widowControl/>
              <w:tabs>
                <w:tab w:val="left" w:pos="765"/>
              </w:tabs>
              <w:topLinePunct/>
              <w:snapToGrid w:val="0"/>
              <w:spacing w:line="5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曹雪文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2E3F5">
            <w:pPr>
              <w:widowControl/>
              <w:tabs>
                <w:tab w:val="left" w:pos="765"/>
              </w:tabs>
              <w:topLinePunct/>
              <w:snapToGrid w:val="0"/>
              <w:spacing w:line="5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《中国旅游报》社有限公司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E9D7E">
            <w:pPr>
              <w:widowControl/>
              <w:topLinePunct/>
              <w:snapToGrid w:val="0"/>
              <w:spacing w:line="5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 w14:paraId="3A30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8DE8D">
            <w:pPr>
              <w:widowControl/>
              <w:topLinePunct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061FF">
            <w:pPr>
              <w:widowControl/>
              <w:tabs>
                <w:tab w:val="left" w:pos="765"/>
              </w:tabs>
              <w:topLinePunct/>
              <w:snapToGrid w:val="0"/>
              <w:spacing w:line="5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  <w:t>初冬烟雨宏村 风景美如画卷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A243F">
            <w:pPr>
              <w:widowControl/>
              <w:tabs>
                <w:tab w:val="left" w:pos="765"/>
              </w:tabs>
              <w:topLinePunct/>
              <w:snapToGrid w:val="0"/>
              <w:spacing w:line="5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新闻摄影组照类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A948A">
            <w:pPr>
              <w:widowControl/>
              <w:tabs>
                <w:tab w:val="left" w:pos="765"/>
              </w:tabs>
              <w:topLinePunct/>
              <w:snapToGrid w:val="0"/>
              <w:spacing w:line="5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陈晨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DA4310">
            <w:pPr>
              <w:widowControl/>
              <w:tabs>
                <w:tab w:val="left" w:pos="765"/>
              </w:tabs>
              <w:topLinePunct/>
              <w:snapToGrid w:val="0"/>
              <w:spacing w:line="5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《中国旅游报》社有限公司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4418A">
            <w:pPr>
              <w:widowControl/>
              <w:topLinePunct/>
              <w:snapToGrid w:val="0"/>
              <w:spacing w:line="5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 w14:paraId="4563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3F3F1">
            <w:pPr>
              <w:widowControl/>
              <w:topLinePunct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01FB5">
            <w:pPr>
              <w:widowControl/>
              <w:tabs>
                <w:tab w:val="left" w:pos="765"/>
              </w:tabs>
              <w:topLinePunct/>
              <w:snapToGrid w:val="0"/>
              <w:spacing w:line="5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  <w:t>走进兰州 饱览黄河秀色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5FAA40">
            <w:pPr>
              <w:widowControl/>
              <w:tabs>
                <w:tab w:val="left" w:pos="765"/>
              </w:tabs>
              <w:topLinePunct/>
              <w:snapToGrid w:val="0"/>
              <w:spacing w:line="5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新闻摄影组照类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DE9D5A">
            <w:pPr>
              <w:widowControl/>
              <w:tabs>
                <w:tab w:val="left" w:pos="765"/>
              </w:tabs>
              <w:topLinePunct/>
              <w:snapToGrid w:val="0"/>
              <w:spacing w:line="5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陈晨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E28034">
            <w:pPr>
              <w:widowControl/>
              <w:tabs>
                <w:tab w:val="left" w:pos="765"/>
              </w:tabs>
              <w:topLinePunct/>
              <w:snapToGrid w:val="0"/>
              <w:spacing w:line="5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《中国旅游报》社有限公司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7BA64">
            <w:pPr>
              <w:widowControl/>
              <w:topLinePunct/>
              <w:snapToGrid w:val="0"/>
              <w:spacing w:line="5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 w14:paraId="3879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04A4D">
            <w:pPr>
              <w:widowControl/>
              <w:topLinePunct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7AA11">
            <w:pPr>
              <w:widowControl/>
              <w:tabs>
                <w:tab w:val="left" w:pos="765"/>
              </w:tabs>
              <w:topLinePunct/>
              <w:snapToGrid w:val="0"/>
              <w:spacing w:line="5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  <w:t>浙江绍兴乌篷船运河竞渡迎国庆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C4AF62">
            <w:pPr>
              <w:widowControl/>
              <w:tabs>
                <w:tab w:val="left" w:pos="765"/>
              </w:tabs>
              <w:topLinePunct/>
              <w:snapToGrid w:val="0"/>
              <w:spacing w:line="5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新闻摄影组照类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8E1B2A">
            <w:pPr>
              <w:widowControl/>
              <w:tabs>
                <w:tab w:val="left" w:pos="765"/>
              </w:tabs>
              <w:topLinePunct/>
              <w:snapToGrid w:val="0"/>
              <w:spacing w:line="5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陈晨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AF540">
            <w:pPr>
              <w:widowControl/>
              <w:tabs>
                <w:tab w:val="left" w:pos="765"/>
              </w:tabs>
              <w:topLinePunct/>
              <w:snapToGrid w:val="0"/>
              <w:spacing w:line="5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《中国旅游报》社有限公司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360BA">
            <w:pPr>
              <w:widowControl/>
              <w:topLinePunct/>
              <w:snapToGrid w:val="0"/>
              <w:spacing w:line="5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</w:tbl>
    <w:p w14:paraId="73CD5A11">
      <w:pPr>
        <w:topLinePunct/>
        <w:spacing w:afterAutospacing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35A83"/>
    <w:rsid w:val="1D435A83"/>
    <w:rsid w:val="231F48AF"/>
    <w:rsid w:val="2ED23D2E"/>
    <w:rsid w:val="548B5119"/>
    <w:rsid w:val="608D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2</TotalTime>
  <ScaleCrop>false</ScaleCrop>
  <LinksUpToDate>false</LinksUpToDate>
  <CharactersWithSpaces>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2025-02-26T06:45:00Z</dcterms:created>
  <dc:creator>火焱</dc:creator>
  <cp:lastModifiedBy>路明珠</cp:lastModifiedBy>
  <dcterms:modified xsi:type="dcterms:W3CDTF">2025-03-06T09:08:07Z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A4F2BB4831BD4DC5858AE92EA7ACF25F_11</vt:lpwstr>
  </property>
  <property fmtid="{D5CDD505-2E9C-101B-9397-08002B2CF9AE}" pid="4" name="KSOTemplateDocerSaveRecord">
    <vt:lpwstr>eyJoZGlkIjoiMjVhYzA4OTIxMDZiZWYxOWYwYmU0NzA2M2QxN2ZhODIiLCJ1c2VySWQiOiIxNDQ5MjExNDU2In0=</vt:lpwstr>
  </property>
</Properties>
</file>