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全国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国内旅游宣传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推广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十佳案例</w:t>
      </w:r>
    </w:p>
    <w:p>
      <w:pPr>
        <w:jc w:val="left"/>
        <w:rPr>
          <w:rFonts w:hint="eastAsia"/>
          <w:sz w:val="24"/>
          <w:szCs w:val="24"/>
        </w:rPr>
      </w:pPr>
    </w:p>
    <w:tbl>
      <w:tblPr>
        <w:tblStyle w:val="5"/>
        <w:tblW w:w="1056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4740"/>
        <w:gridCol w:w="52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</w:pPr>
          </w:p>
        </w:tc>
        <w:tc>
          <w:tcPr>
            <w:tcW w:w="4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  <w:t>报送单位</w:t>
            </w:r>
          </w:p>
        </w:tc>
        <w:tc>
          <w:tcPr>
            <w:tcW w:w="5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  <w:t>案例名称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  <w:t>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  <w:t>黑龙江省哈尔滨市文化广电和</w:t>
            </w:r>
          </w:p>
          <w:p>
            <w:pPr>
              <w:spacing w:line="480" w:lineRule="exact"/>
              <w:rPr>
                <w:rFonts w:ascii="仿宋" w:hAnsi="仿宋" w:eastAsia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  <w:t>旅游局</w:t>
            </w:r>
          </w:p>
        </w:tc>
        <w:tc>
          <w:tcPr>
            <w:tcW w:w="5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  <w:t xml:space="preserve">“约会哈尔滨 冰雪暖世界” </w:t>
            </w:r>
          </w:p>
          <w:p>
            <w:pPr>
              <w:spacing w:line="480" w:lineRule="exact"/>
              <w:rPr>
                <w:rFonts w:ascii="仿宋" w:hAnsi="仿宋" w:eastAsia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  <w:t>哈尔滨文旅推广营销案例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  <w:t>2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  <w:t>山东省淄博市文化和旅游局</w:t>
            </w:r>
          </w:p>
        </w:tc>
        <w:tc>
          <w:tcPr>
            <w:tcW w:w="5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  <w:t>进淄赶烤 文旅唱戏——借力“淄博烧烤”流量为城市文旅赋能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  <w:t>3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  <w:t>福建省文化和旅游厅</w:t>
            </w:r>
          </w:p>
        </w:tc>
        <w:tc>
          <w:tcPr>
            <w:tcW w:w="5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  <w:t>“四时福建”——“气候+旅游”</w:t>
            </w:r>
          </w:p>
          <w:p>
            <w:pPr>
              <w:spacing w:line="480" w:lineRule="exact"/>
              <w:rPr>
                <w:rFonts w:ascii="仿宋" w:hAnsi="仿宋" w:eastAsia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  <w:t>文旅融合营销项目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  <w:t>4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  <w:t>贵州省台江县文体广电旅游局</w:t>
            </w:r>
          </w:p>
        </w:tc>
        <w:tc>
          <w:tcPr>
            <w:tcW w:w="5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  <w:t>贵州台江“村BA” 形成农文体旅商</w:t>
            </w:r>
          </w:p>
          <w:p>
            <w:pPr>
              <w:spacing w:line="480" w:lineRule="exact"/>
              <w:rPr>
                <w:rFonts w:ascii="仿宋" w:hAnsi="仿宋" w:eastAsia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  <w:t xml:space="preserve">融合大IP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  <w:t>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  <w:t>吉林省文化和旅游厅</w:t>
            </w:r>
          </w:p>
        </w:tc>
        <w:tc>
          <w:tcPr>
            <w:tcW w:w="5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  <w:t>“长白天下雪”全媒体营销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  <w:t>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  <w:t>四川省文化和旅游厅</w:t>
            </w:r>
          </w:p>
        </w:tc>
        <w:tc>
          <w:tcPr>
            <w:tcW w:w="5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  <w:t>打造“安逸”熊猫——创新四川文旅品牌营销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  <w:t>7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  <w:t>江苏省文化和旅游厅</w:t>
            </w:r>
          </w:p>
        </w:tc>
        <w:tc>
          <w:tcPr>
            <w:tcW w:w="5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  <w:t>“快车慢游”助力长三角一体化高质量发展——百个“长三角高铁旅游小城”激活文旅市场新动能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  <w:t>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  <w:t>广西壮族自治区文化和旅游厅</w:t>
            </w:r>
          </w:p>
        </w:tc>
        <w:tc>
          <w:tcPr>
            <w:tcW w:w="5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  <w:t>“秋冬游广西”黄金季系列宣传推广活动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  <w:t>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  <w:t>河北省文化和旅游厅</w:t>
            </w:r>
          </w:p>
        </w:tc>
        <w:tc>
          <w:tcPr>
            <w:tcW w:w="5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147" w:right="147"/>
              <w:jc w:val="center"/>
              <w:textAlignment w:val="auto"/>
              <w:rPr>
                <w:rFonts w:ascii="仿宋" w:hAnsi="仿宋" w:eastAsia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  <w:t>“</w:t>
            </w:r>
            <w:r>
              <w:rPr>
                <w:rFonts w:hint="eastAsia" w:ascii="仿宋" w:hAnsi="仿宋" w:eastAsia="仿宋" w:cstheme="minorBidi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这么近，那么美，周末到河北”跨界联合营销宣传活动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b w:val="0"/>
                <w:bCs/>
                <w:sz w:val="32"/>
                <w:szCs w:val="32"/>
              </w:rPr>
              <w:t>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  <w:t>重庆市文化和旅游信息中心</w:t>
            </w:r>
          </w:p>
        </w:tc>
        <w:tc>
          <w:tcPr>
            <w:tcW w:w="5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  <w:t>“重庆——最宠游客的城市”</w:t>
            </w:r>
          </w:p>
          <w:p>
            <w:pPr>
              <w:spacing w:line="480" w:lineRule="exact"/>
              <w:rPr>
                <w:rFonts w:ascii="仿宋" w:hAnsi="仿宋" w:eastAsia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  <w:t>品牌传播活动</w:t>
            </w:r>
          </w:p>
        </w:tc>
      </w:tr>
    </w:tbl>
    <w:p>
      <w:pPr>
        <w:rPr>
          <w:rFonts w:hint="eastAsia" w:ascii="仿宋" w:hAnsi="仿宋" w:eastAsia="仿宋"/>
          <w:b w:val="0"/>
          <w:bCs/>
          <w:sz w:val="32"/>
          <w:szCs w:val="32"/>
        </w:rPr>
      </w:pPr>
    </w:p>
    <w:p>
      <w:pPr>
        <w:jc w:val="both"/>
        <w:rPr>
          <w:rFonts w:hint="eastAsia" w:ascii="仿宋" w:hAnsi="仿宋" w:eastAsia="仿宋"/>
          <w:sz w:val="44"/>
          <w:szCs w:val="44"/>
        </w:rPr>
      </w:pP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bookmarkEnd w:id="0"/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全国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国内旅游宣传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推广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优秀案例</w:t>
      </w: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tbl>
      <w:tblPr>
        <w:tblStyle w:val="5"/>
        <w:tblW w:w="10830" w:type="dxa"/>
        <w:tblInd w:w="-10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4410"/>
        <w:gridCol w:w="57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楷体_GB2312" w:hAnsi="楷体_GB2312" w:eastAsia="楷体_GB2312" w:cs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楷体_GB2312" w:hAnsi="楷体_GB2312" w:eastAsia="楷体_GB2312" w:cs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报送单位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楷体_GB2312" w:hAnsi="楷体_GB2312" w:eastAsia="楷体_GB2312" w:cs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案例名称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北京市文化和旅游局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“月光下的北京”夜游指南推荐</w:t>
            </w: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系列活动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北京市文化和旅游局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城市巡游记——巡游北京文旅推广活动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北京市石景山区文化</w:t>
            </w: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和旅游局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“诗意石景山”</w:t>
            </w: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——情景化诗歌文旅联动推广品牌活动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天津市文化和旅游局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《当旅行遇见天津》旅行微综艺</w:t>
            </w: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让“烟火生活”成为城市旅游新名片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河北省文化和旅游厅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“超有范 冰雪节暨2023冬季游河北”</w:t>
            </w: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宣传推广活动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河北省文化和旅游厅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62"/>
              </w:tabs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2023首届房车露营大会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山西省文化和旅游厅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“国风吹晋元宇宙”创意营销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内蒙古自治区文化和旅游厅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“百万人互游”新模式开启内蒙古文化旅游与客源地市场的“双向奔赴”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辽宁省沈阳市文化旅游</w:t>
            </w: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和广播电视局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周末向北 沈阳最美</w:t>
            </w: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——京沈互动周末游营销活动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黑龙江省文化和旅游厅、黑龙江广播电视台（黑龙江全媒体中心）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“北国好风光 歌声里的黑龙江”</w:t>
            </w: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全媒体传播推广项目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上海市文化和旅游局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“更dong（懂）上海”2023四季上海冬季发布城市主题宣推活动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江苏省兴化市文体广电</w:t>
            </w: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和旅游局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唱响花海四季歌——兴化赏花游打开乡村文旅发展流量密码宣传推广案例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浙江省自驾车旅游协会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第二届长三角露营大会</w:t>
            </w: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（暨首届安吉茶.咖啡生活节）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安徽省文化和旅游厅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“相约安徽 向春而行”百家媒体</w:t>
            </w: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旅游推介活动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福建省文化和旅游厅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福建“市长带你游”大型全媒体</w:t>
            </w: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系列宣传活动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江西省文化和旅游厅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2023 年“全球学子嘉游赣·大美江西</w:t>
            </w: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发现之旅”全省旅游宣传推广活动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江西省新余市文广新旅局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2023中国仙女湖七夕水上情歌会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山东省济宁市文化和旅游局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“走进孔子·研学圣地”</w:t>
            </w: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济宁研学旅行推广季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山东省东营市文化和旅游局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“黄河入海·生态东营”主题宣传</w:t>
            </w: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推广活动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河南省文化和旅游厅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“行走河南·读懂中国”品牌推广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湖北省文化和旅游厅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“沿着长江读懂中国——湖北千里长江行”媒体宣传推广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湖南省衡阳市南岳区</w:t>
            </w: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文化旅游广电体育局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中华五岳共襄游  千年南岳正青春</w:t>
            </w: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——五岳特种兵借船出海营销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广东省文化和旅游厅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“活力广东时尚湾区”全媒体宣传营销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广东省清远市文化广电</w:t>
            </w: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旅游体育局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以直播镜头聚焦清远旅游高质量发展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海南省旅游和文化广电</w:t>
            </w: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体育厅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“酷酷的海南——乘风游琼州·万里何须归”联合营销推广活动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4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云南省文化和旅游厅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2023年云南文旅融媒体《早安云南》</w:t>
            </w: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系列宣推项目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4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西藏自治区日喀则市</w:t>
            </w: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旅游发展局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第十八届珠峰文化旅游节活动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陕西省汉中市文化和旅游局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2023中国最美油菜花海汉中旅游文化节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4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甘肃省文化和旅游厅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立足丝绸之路黄金段 </w:t>
            </w: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打造研学旅游目的地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青海省文化和旅游厅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“行走黄河源头 旅读大美青海”</w:t>
            </w: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黄河文化旅游带宣传推广系列活动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4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宁夏回族自治区文化和</w:t>
            </w: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旅游厅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“宁夏21景”轻度假场景综艺秀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新疆维吾尔自治区旅游</w:t>
            </w: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宣传推广中心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新疆是个好地方“会+展+演”</w:t>
            </w: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文化旅游推广活动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4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新疆生产建设兵团第十四师</w:t>
            </w: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昆玉市文化体育广电和旅游局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第十二届兵团沙海老兵节</w:t>
            </w: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暨兵地融合冬季文旅系列活动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4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中国旅游书店有限公司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中国旅游书店“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读中国”</w:t>
            </w: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名家行系列活动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C6C89"/>
    <w:rsid w:val="48DC4677"/>
    <w:rsid w:val="51DC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center"/>
    </w:pPr>
    <w:rPr>
      <w:rFonts w:ascii="Times new rome" w:hAnsi="Times new rome" w:eastAsia="宋体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 w:afterLines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styleId="3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2024-05-13T09:00:00Z</dcterms:created>
  <dc:creator>MSW</dc:creator>
  <cp:lastModifiedBy>LL</cp:lastModifiedBy>
  <dcterms:modified xsi:type="dcterms:W3CDTF">2024-05-13T09:34:25Z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