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《中国旅游报》社有限公司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2023年资深新闻工作者申报人员名单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玫，女，1991年7月至1993年2月中国旅游报社英文版计算机维护；1993年2月至1994年12月中国旅游报社总编室记者；1994年12月至1999年12月中国旅游报社新闻部记者、编辑；1999年12月至2000年3月中国旅游报社总编室编辑；2000年3月至2006年2月中国旅游报社城市周刊编辑、记者；2006年2月至2006年12月中国旅游报社编辑部编辑；2006年12月至2017年12月中国旅游报社经济编辑部编辑；2017年12月至2019年6月中国旅游报社经济编辑部副主任；2019年6月至今中国旅游报社专刊编辑部副主任。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肖卫光，女，1978年11月至1997年1月工人日报社编辑；1997年2月至1998年5月中国旅游报社假日周刊编辑；1998年5月至2000年3月中国旅游报社假日周刊副主任；2000年3月至2001年12月中国旅游报社假日资讯部主任编辑；2001年12月至2004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月行业经济部主任编辑；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2004年3月至2012年8月中国旅游报社；2012年9月从中国旅游报社退休。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E86E2"/>
    <w:multiLevelType w:val="singleLevel"/>
    <w:tmpl w:val="19BE86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mIyNWU4NmQxYzZhNzRjYmQzZjUzMjBiNzM0MmMifQ=="/>
  </w:docVars>
  <w:rsids>
    <w:rsidRoot w:val="44FD42E9"/>
    <w:rsid w:val="01E66599"/>
    <w:rsid w:val="060527D9"/>
    <w:rsid w:val="13717C1C"/>
    <w:rsid w:val="1B3A5344"/>
    <w:rsid w:val="1B957C1A"/>
    <w:rsid w:val="1C4E797D"/>
    <w:rsid w:val="25455D56"/>
    <w:rsid w:val="2F067E39"/>
    <w:rsid w:val="2F1F5DDD"/>
    <w:rsid w:val="44FD42E9"/>
    <w:rsid w:val="494A0DE5"/>
    <w:rsid w:val="4CA36AA5"/>
    <w:rsid w:val="5B1B4524"/>
    <w:rsid w:val="5CD63053"/>
    <w:rsid w:val="66874936"/>
    <w:rsid w:val="6DD7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999</Characters>
  <Lines>0</Lines>
  <Paragraphs>0</Paragraphs>
  <TotalTime>231</TotalTime>
  <ScaleCrop>false</ScaleCrop>
  <LinksUpToDate>false</LinksUpToDate>
  <CharactersWithSpaces>1070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2021-07-08T05:59:00Z</dcterms:created>
  <dc:creator>杨秀华</dc:creator>
  <cp:lastModifiedBy>Lavender</cp:lastModifiedBy>
  <cp:lastPrinted>2023-08-24T02:54:00Z</cp:lastPrinted>
  <dcterms:modified xsi:type="dcterms:W3CDTF">2023-08-25T06:30:31Z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F7171742EB3F448096CAC715FE6F2A43_13</vt:lpwstr>
  </property>
</Properties>
</file>